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3B91FAD8" w:rsidR="00481F65" w:rsidRDefault="00481F65" w:rsidP="00481F65">
      <w:pPr>
        <w:jc w:val="right"/>
      </w:pPr>
      <w:r>
        <w:t xml:space="preserve">Zał. </w:t>
      </w:r>
      <w:r w:rsidR="00075DEF">
        <w:t>1</w:t>
      </w:r>
      <w:r w:rsidR="00165674">
        <w:t>8</w:t>
      </w:r>
    </w:p>
    <w:p w14:paraId="6AD9584B" w14:textId="77777777" w:rsidR="00481F65" w:rsidRDefault="00481F65" w:rsidP="00481F65"/>
    <w:p w14:paraId="29DFCFC0" w14:textId="77777777" w:rsidR="00481F65" w:rsidRDefault="00481F65" w:rsidP="00481F65"/>
    <w:p w14:paraId="0A31BAEA" w14:textId="7E6BEBA3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O </w:t>
      </w:r>
      <w:r w:rsidR="00165674">
        <w:rPr>
          <w:u w:val="single"/>
        </w:rPr>
        <w:t>FIGUROWANIU/NIEFIGUROWANIU W REJESTRZE DŁUŻNIKÓW NIEWYPŁACALNYCH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0363A7">
      <w:pPr>
        <w:jc w:val="both"/>
      </w:pPr>
    </w:p>
    <w:p w14:paraId="5005C965" w14:textId="6B6C73A4" w:rsidR="001D0FC6" w:rsidRPr="001D0FC6" w:rsidRDefault="00481F65" w:rsidP="00461A31">
      <w:pPr>
        <w:spacing w:after="0" w:line="360" w:lineRule="auto"/>
        <w:jc w:val="both"/>
      </w:pPr>
      <w:r>
        <w:t>Ja, .....................................................</w:t>
      </w:r>
      <w:r w:rsidR="00492C14">
        <w:t>....</w:t>
      </w:r>
      <w:r>
        <w:t>....., niniejszym oświadczam, ż</w:t>
      </w:r>
      <w:r w:rsidR="001B4562">
        <w:t xml:space="preserve">e </w:t>
      </w:r>
      <w:r w:rsidR="00165674">
        <w:t>figuruję/nie figuruję</w:t>
      </w:r>
      <w:r w:rsidR="00461A31" w:rsidRPr="00980EAE">
        <w:rPr>
          <w:rFonts w:cstheme="minorHAnsi"/>
          <w:color w:val="000000"/>
          <w:lang w:eastAsia="pl-PL" w:bidi="pl-PL"/>
        </w:rPr>
        <w:t>*</w:t>
      </w:r>
      <w:r w:rsidR="00461A31">
        <w:rPr>
          <w:rFonts w:cstheme="minorHAnsi"/>
          <w:color w:val="000000"/>
          <w:lang w:eastAsia="pl-PL" w:bidi="pl-PL"/>
        </w:rPr>
        <w:br/>
      </w:r>
      <w:r w:rsidR="00165674">
        <w:t xml:space="preserve"> </w:t>
      </w:r>
      <w:r w:rsidR="00165674" w:rsidRPr="00165674">
        <w:t xml:space="preserve">w Rejestrze Dłużników Niewypłacalnych, prowadzonym na podstawie ustawy z dnia </w:t>
      </w:r>
      <w:r w:rsidR="00165674" w:rsidRPr="00165674">
        <w:br/>
        <w:t>20 sierpnia 1997 r. o Krajowym Rejestrze Sądowym</w:t>
      </w:r>
      <w:r w:rsidR="00461A31">
        <w:t>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3E8BA09D" w14:textId="77777777" w:rsidR="00461A31" w:rsidRDefault="00461A31" w:rsidP="00481F65"/>
    <w:p w14:paraId="6FD2F29F" w14:textId="77777777" w:rsidR="00461A31" w:rsidRDefault="00461A31" w:rsidP="00481F65"/>
    <w:p w14:paraId="0B4A850B" w14:textId="77777777" w:rsidR="00461A31" w:rsidRPr="00980EAE" w:rsidRDefault="00461A31" w:rsidP="00461A31">
      <w:pPr>
        <w:pStyle w:val="Teksttreci30"/>
        <w:shd w:val="clear" w:color="auto" w:fill="auto"/>
        <w:spacing w:before="0" w:after="0" w:line="160" w:lineRule="exact"/>
        <w:ind w:left="400"/>
        <w:jc w:val="both"/>
        <w:rPr>
          <w:rFonts w:asciiTheme="minorHAnsi" w:hAnsiTheme="minorHAnsi" w:cstheme="minorHAnsi"/>
          <w:sz w:val="22"/>
          <w:szCs w:val="22"/>
        </w:rPr>
      </w:pPr>
      <w:r w:rsidRPr="00980EAE">
        <w:rPr>
          <w:rFonts w:asciiTheme="minorHAnsi" w:hAnsiTheme="minorHAnsi" w:cstheme="minorHAnsi"/>
          <w:color w:val="000000"/>
          <w:sz w:val="22"/>
          <w:szCs w:val="22"/>
          <w:lang w:eastAsia="pl-PL" w:bidi="pl-PL"/>
        </w:rPr>
        <w:t>*niepotrzebne skreślić</w:t>
      </w:r>
    </w:p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D9253C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3DFA"/>
    <w:multiLevelType w:val="hybridMultilevel"/>
    <w:tmpl w:val="B97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961974">
      <w:start w:val="1"/>
      <w:numFmt w:val="decimal"/>
      <w:lvlText w:val="%2)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1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363A7"/>
    <w:rsid w:val="00075DEF"/>
    <w:rsid w:val="001006C3"/>
    <w:rsid w:val="00165674"/>
    <w:rsid w:val="001B4562"/>
    <w:rsid w:val="001D0FC6"/>
    <w:rsid w:val="00461A31"/>
    <w:rsid w:val="00481F65"/>
    <w:rsid w:val="00492C14"/>
    <w:rsid w:val="0049368C"/>
    <w:rsid w:val="004B2555"/>
    <w:rsid w:val="00560797"/>
    <w:rsid w:val="00571D70"/>
    <w:rsid w:val="005E7E23"/>
    <w:rsid w:val="008A1246"/>
    <w:rsid w:val="009826C6"/>
    <w:rsid w:val="009C01FB"/>
    <w:rsid w:val="00B91A7B"/>
    <w:rsid w:val="00D9253C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  <w:style w:type="character" w:customStyle="1" w:styleId="CharacterStyle1">
    <w:name w:val="Character Style 1"/>
    <w:uiPriority w:val="99"/>
    <w:rsid w:val="00165674"/>
    <w:rPr>
      <w:rFonts w:ascii="Arial" w:hAnsi="Arial" w:cs="Arial"/>
      <w:sz w:val="14"/>
      <w:szCs w:val="14"/>
    </w:rPr>
  </w:style>
  <w:style w:type="character" w:customStyle="1" w:styleId="Teksttreci3">
    <w:name w:val="Tekst treści (3)_"/>
    <w:basedOn w:val="Domylnaczcionkaakapitu"/>
    <w:link w:val="Teksttreci30"/>
    <w:rsid w:val="00461A31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61A31"/>
    <w:pPr>
      <w:widowControl w:val="0"/>
      <w:shd w:val="clear" w:color="auto" w:fill="FFFFFF"/>
      <w:spacing w:before="1080" w:after="1980" w:line="0" w:lineRule="atLeast"/>
      <w:ind w:hanging="400"/>
      <w:jc w:val="right"/>
    </w:pPr>
    <w:rPr>
      <w:rFonts w:ascii="Arial" w:eastAsia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3</cp:revision>
  <dcterms:created xsi:type="dcterms:W3CDTF">2024-02-28T20:30:00Z</dcterms:created>
  <dcterms:modified xsi:type="dcterms:W3CDTF">2024-02-28T20:31:00Z</dcterms:modified>
</cp:coreProperties>
</file>